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FBC6" w14:textId="77777777" w:rsidR="007D4E0C" w:rsidRDefault="00572140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 do Zarządzenia nr  7/2019</w:t>
      </w:r>
    </w:p>
    <w:p w14:paraId="639ACB2C" w14:textId="77777777" w:rsidR="007D4E0C" w:rsidRDefault="00572140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Sekretarza Generalnego ZG PTTK</w:t>
      </w:r>
    </w:p>
    <w:p w14:paraId="447134B8" w14:textId="77777777" w:rsidR="007D4E0C" w:rsidRDefault="00572140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19 listopada 2019 r.</w:t>
      </w:r>
    </w:p>
    <w:p w14:paraId="46005999" w14:textId="77777777" w:rsidR="007D4E0C" w:rsidRDefault="007D4E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67A2BDC" w14:textId="77777777" w:rsidR="007D4E0C" w:rsidRDefault="0057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67F15243" w14:textId="77777777" w:rsidR="007D4E0C" w:rsidRDefault="005721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(dot. członka zwyczajnego PTTK)</w:t>
      </w:r>
    </w:p>
    <w:p w14:paraId="2FEDCF26" w14:textId="77777777" w:rsidR="007D4E0C" w:rsidRDefault="007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0B37B" w14:textId="77777777" w:rsidR="007D4E0C" w:rsidRDefault="0057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Ja </w:t>
      </w:r>
      <w:r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………………………...................................................................................................</w:t>
      </w:r>
    </w:p>
    <w:p w14:paraId="546244E2" w14:textId="77777777" w:rsidR="007D4E0C" w:rsidRDefault="0057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14:paraId="58F96BB7" w14:textId="77777777" w:rsidR="007D4E0C" w:rsidRDefault="0057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 kwietnia 201</w:t>
      </w:r>
      <w:r>
        <w:rPr>
          <w:rFonts w:ascii="Times New Roman" w:hAnsi="Times New Roman" w:cs="Times New Roman"/>
          <w:sz w:val="24"/>
          <w:szCs w:val="24"/>
        </w:rPr>
        <w:t>6 r. (Dz. Urz. UE L 119 z 4.05.2016) wyrażam zgodę na przetwarzanie moich danych osobowych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A62E9C" w14:textId="77777777" w:rsidR="007D4E0C" w:rsidRDefault="0057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[zgodnie z art. 8 ust. 1 ogólnego rozporządzenia o ochronie danych osobowych wyrażam zgodę na przetwarzanie danych osobowych dziecka ……………………………………...……, którego </w:t>
      </w:r>
      <w:r>
        <w:rPr>
          <w:rFonts w:ascii="Times New Roman" w:hAnsi="Times New Roman" w:cs="Times New Roman"/>
          <w:sz w:val="24"/>
          <w:szCs w:val="24"/>
        </w:rPr>
        <w:t xml:space="preserve">jestem opiekunem prawnym] 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), obejmujących: imię (imiona) i nazwisko, data urodzenia, kraj, PESEL, e-mail, telefony, adres zamieszkania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, niezbędnych Polskiemu Towarzystwu Turystyczno-Krajoznawczemu do ewidencji członków zwyczajnych w celu realizacji zadań</w:t>
      </w:r>
      <w:r>
        <w:rPr>
          <w:rFonts w:ascii="Times New Roman" w:hAnsi="Times New Roman" w:cs="Times New Roman"/>
          <w:sz w:val="24"/>
          <w:szCs w:val="24"/>
        </w:rPr>
        <w:t xml:space="preserve"> statutowych Towarzystwa oraz uprawnień i obowiązków wynikających ze Statutu PTTK.</w:t>
      </w:r>
    </w:p>
    <w:p w14:paraId="4956FC6D" w14:textId="77777777" w:rsidR="007D4E0C" w:rsidRDefault="007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EAEDA" w14:textId="77777777" w:rsidR="007D4E0C" w:rsidRDefault="007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9F17" w14:textId="77777777" w:rsidR="007D4E0C" w:rsidRDefault="0057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                        ………………………………..</w:t>
      </w:r>
    </w:p>
    <w:p w14:paraId="79B1EA2D" w14:textId="77777777" w:rsidR="007D4E0C" w:rsidRDefault="0057214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(podpis)</w:t>
      </w:r>
    </w:p>
    <w:p w14:paraId="3971C2B9" w14:textId="77777777" w:rsidR="007D4E0C" w:rsidRDefault="00572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niepotrzebne skreślić. </w:t>
      </w:r>
    </w:p>
    <w:p w14:paraId="5C480F25" w14:textId="77777777" w:rsidR="007D4E0C" w:rsidRDefault="007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9D369" w14:textId="77777777" w:rsidR="007D4E0C" w:rsidRDefault="00572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  <w:sz w:val="20"/>
          <w:szCs w:val="20"/>
        </w:rPr>
        <w:br/>
        <w:t>(Dz. Urz. UE L 119 z 04.05.2016) informuję, że:</w:t>
      </w:r>
    </w:p>
    <w:p w14:paraId="03B03C3D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Polskie Towarzystwo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urystyczno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Krajoznawcze, Zarząd Główny w Warszawie ul. Senatorska 11 , 00-950 Warszawa,</w:t>
      </w:r>
    </w:p>
    <w:p w14:paraId="1B03A284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……………………………………………………………………………………………..</w:t>
      </w:r>
    </w:p>
    <w:p w14:paraId="757E57D3" w14:textId="77777777" w:rsidR="007D4E0C" w:rsidRDefault="0057214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AFC2A7F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ZG PTTK - ………. (e-mail , telefon);</w:t>
      </w:r>
    </w:p>
    <w:p w14:paraId="06F712E5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zadań statutowych PTTK na podstawie </w:t>
      </w:r>
    </w:p>
    <w:p w14:paraId="4F9C9CFA" w14:textId="77777777" w:rsidR="007D4E0C" w:rsidRDefault="0057214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6 ust. 1 lit. a ogólnego rozporządzenia o ochronie </w:t>
      </w:r>
      <w:r>
        <w:rPr>
          <w:rFonts w:ascii="Times New Roman" w:hAnsi="Times New Roman" w:cs="Times New Roman"/>
          <w:sz w:val="20"/>
          <w:szCs w:val="20"/>
        </w:rPr>
        <w:t>danych osobowych z dnia 27 kwietnia 2016 r. oraz  zgodnie ze Statutem PTTK.</w:t>
      </w:r>
    </w:p>
    <w:p w14:paraId="463F0F17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</w:t>
      </w:r>
    </w:p>
    <w:p w14:paraId="7C32D140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przechowywane będą przez </w:t>
      </w:r>
      <w:r>
        <w:rPr>
          <w:rFonts w:ascii="Times New Roman" w:hAnsi="Times New Roman" w:cs="Times New Roman"/>
          <w:sz w:val="20"/>
          <w:szCs w:val="20"/>
        </w:rPr>
        <w:t>Oddział PTTK w ……………………………….. oraz w Centralnym Rejestrze Członków PTTK w ZG PTTK w Warszawie;</w:t>
      </w:r>
    </w:p>
    <w:p w14:paraId="449273AB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i </w:t>
      </w:r>
      <w:proofErr w:type="spellStart"/>
      <w:r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dostępu do danych osobowych, prawo do ich sprostowania, usunięcia, uzupełnienia, lub og</w:t>
      </w:r>
      <w:r>
        <w:rPr>
          <w:rFonts w:ascii="Times New Roman" w:hAnsi="Times New Roman" w:cs="Times New Roman"/>
          <w:sz w:val="20"/>
          <w:szCs w:val="20"/>
        </w:rPr>
        <w:t>raniczenia przetwarzania, prawo do cofnięcia zgody, prawo do tego, by nie podlegać profilowaniu oraz prawo do przenoszenia danych;</w:t>
      </w:r>
    </w:p>
    <w:p w14:paraId="416C44DB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14:paraId="719A6850" w14:textId="77777777" w:rsidR="007D4E0C" w:rsidRDefault="00572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niepodanie danych może skutkować brakiem możliwości korzystania w pełnym zakresie z praw przysługujących członkowi PTTK, a nawet odmową przyznania praw wynikających ze Statutu PTTK. </w:t>
      </w:r>
    </w:p>
    <w:p w14:paraId="4BA0AE56" w14:textId="77777777" w:rsidR="007D4E0C" w:rsidRDefault="00572140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dane osobowe przekazan</w:t>
      </w:r>
      <w:r>
        <w:rPr>
          <w:rFonts w:ascii="Times New Roman" w:hAnsi="Times New Roman" w:cs="Times New Roman"/>
          <w:sz w:val="20"/>
          <w:szCs w:val="20"/>
        </w:rPr>
        <w:t xml:space="preserve">e Nam przez Pana/Panią przechowywane są przez okres Pana/Pani członkostwa w Stowarzyszeniu. Dane te zostaną usunięte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wpóładministratorów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danych osobowych po skreśleniu Pana/Pani z listy członków zwyczajnych Stowarzyszenia w przypadku zalegania z opła</w:t>
      </w:r>
      <w:r>
        <w:rPr>
          <w:rFonts w:ascii="Times New Roman" w:hAnsi="Times New Roman" w:cs="Times New Roman"/>
          <w:sz w:val="20"/>
          <w:szCs w:val="20"/>
        </w:rPr>
        <w:t xml:space="preserve">tą składki członkowskiej PTTK. Maksymalny okres przechowywania danych osobowych po skreśleniu z listy członków zwyczajnych PTTK wynosi 5 lat od daty ustania członkostwa. </w:t>
      </w:r>
    </w:p>
    <w:sectPr w:rsidR="007D4E0C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29E"/>
    <w:multiLevelType w:val="multilevel"/>
    <w:tmpl w:val="F2D09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EAC"/>
    <w:multiLevelType w:val="multilevel"/>
    <w:tmpl w:val="61A2F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0C"/>
    <w:rsid w:val="00473A31"/>
    <w:rsid w:val="00572140"/>
    <w:rsid w:val="007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F098"/>
  <w15:docId w15:val="{C7BA7F94-0B97-43E3-BE7C-1D9CEE80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669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Warowny</dc:creator>
  <dc:description/>
  <cp:lastModifiedBy>pttk szczawnica</cp:lastModifiedBy>
  <cp:revision>2</cp:revision>
  <cp:lastPrinted>2019-11-14T11:10:00Z</cp:lastPrinted>
  <dcterms:created xsi:type="dcterms:W3CDTF">2020-07-24T14:48:00Z</dcterms:created>
  <dcterms:modified xsi:type="dcterms:W3CDTF">2020-07-24T14:48:00Z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